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630" w:rsidRPr="00296630" w:rsidRDefault="00296630" w:rsidP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630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sz w:val="24"/>
          <w:szCs w:val="24"/>
        </w:rPr>
        <w:t>х перевозок (дата поступления 01.08</w:t>
      </w:r>
      <w:r w:rsidRPr="00296630">
        <w:rPr>
          <w:rFonts w:ascii="Times New Roman" w:eastAsia="Times New Roman" w:hAnsi="Times New Roman" w:cs="Times New Roman"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sz w:val="24"/>
          <w:szCs w:val="24"/>
        </w:rPr>
        <w:t>/6027</w:t>
      </w:r>
      <w:r w:rsidRPr="0029663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96630" w:rsidRDefault="00296630" w:rsidP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Pr="00296630" w:rsidRDefault="00296630" w:rsidP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Pr="00296630" w:rsidRDefault="00296630" w:rsidP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630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296630" w:rsidRPr="00296630" w:rsidRDefault="00296630" w:rsidP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Павлово</w:t>
      </w:r>
      <w:r w:rsidRPr="00296630">
        <w:rPr>
          <w:rFonts w:ascii="Times New Roman" w:eastAsia="Times New Roman" w:hAnsi="Times New Roman" w:cs="Times New Roman"/>
          <w:sz w:val="24"/>
          <w:szCs w:val="24"/>
        </w:rPr>
        <w:t xml:space="preserve">  -  Москва</w:t>
      </w:r>
    </w:p>
    <w:p w:rsidR="00296630" w:rsidRPr="00296630" w:rsidRDefault="00296630" w:rsidP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630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296630" w:rsidRPr="00296630" w:rsidRDefault="00296630" w:rsidP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Pr="00296630" w:rsidRDefault="00296630" w:rsidP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Pr="00296630" w:rsidRDefault="00296630" w:rsidP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630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296630" w:rsidRPr="00296630" w:rsidRDefault="00296630" w:rsidP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прямом направлении     391</w:t>
      </w:r>
      <w:r w:rsidRPr="00296630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296630" w:rsidRDefault="00296630" w:rsidP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обратном направлении 391</w:t>
      </w:r>
      <w:r w:rsidRPr="00296630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296630" w:rsidRDefault="00296630" w:rsidP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Default="00296630" w:rsidP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7D38" w:rsidRPr="00296630" w:rsidRDefault="00296630" w:rsidP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630">
        <w:rPr>
          <w:rFonts w:ascii="Times New Roman" w:eastAsia="Times New Roman" w:hAnsi="Times New Roman" w:cs="Times New Roman"/>
          <w:sz w:val="24"/>
          <w:szCs w:val="24"/>
        </w:rPr>
        <w:t>3. Сведения,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92"/>
        <w:gridCol w:w="3977"/>
      </w:tblGrid>
      <w:tr w:rsidR="00296630" w:rsidRPr="00296630" w:rsidTr="00296630">
        <w:tblPrEx>
          <w:tblCellMar>
            <w:top w:w="0" w:type="dxa"/>
            <w:bottom w:w="0" w:type="dxa"/>
          </w:tblCellMar>
        </w:tblPrEx>
        <w:trPr>
          <w:trHeight w:hRule="exact" w:val="12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 w:rsidP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296630" w:rsidRPr="00296630" w:rsidTr="0029663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6630" w:rsidRPr="00296630" w:rsidTr="00296630">
        <w:tblPrEx>
          <w:tblCellMar>
            <w:top w:w="0" w:type="dxa"/>
            <w:bottom w:w="0" w:type="dxa"/>
          </w:tblCellMar>
        </w:tblPrEx>
        <w:trPr>
          <w:trHeight w:hRule="exact" w:val="86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52020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Автостанция г. Павлов©</w:t>
            </w:r>
          </w:p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Павлове </w:t>
            </w:r>
            <w:proofErr w:type="gram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Нижегородская</w:t>
            </w:r>
            <w:proofErr w:type="gramEnd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Павловский р-н, г. Павлове,, ул. Фаворского, 68, пом. 1, 2, 5, 6, 7</w:t>
            </w:r>
          </w:p>
        </w:tc>
      </w:tr>
      <w:tr w:rsidR="00296630" w:rsidRPr="00296630" w:rsidTr="00296630">
        <w:tblPrEx>
          <w:tblCellMar>
            <w:top w:w="0" w:type="dxa"/>
            <w:bottom w:w="0" w:type="dxa"/>
          </w:tblCellMar>
        </w:tblPrEx>
        <w:trPr>
          <w:trHeight w:hRule="exact" w:val="80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 w:rsidP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7700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АС "Центральная" г. Москва</w:t>
            </w:r>
          </w:p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107207 г. Москва, г. Москва, Щелковское шоссе,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75</w:t>
            </w:r>
          </w:p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Д. 75</w:t>
            </w:r>
          </w:p>
        </w:tc>
      </w:tr>
      <w:bookmarkEnd w:id="0"/>
    </w:tbl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7D38" w:rsidRP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630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427D38" w:rsidRP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630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6"/>
        <w:gridCol w:w="5499"/>
        <w:gridCol w:w="2974"/>
      </w:tblGrid>
      <w:tr w:rsidR="00427D38" w:rsidRPr="00296630" w:rsidTr="00296630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ndara" w:hAnsi="Times New Roman" w:cs="Times New Roman"/>
                <w:iCs/>
                <w:position w:val="-15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Candara" w:hAnsi="Times New Roman" w:cs="Times New Roman"/>
                <w:iCs/>
                <w:position w:val="-15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Candara" w:hAnsi="Times New Roman" w:cs="Times New Roman"/>
                <w:iCs/>
                <w:position w:val="-15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27D38" w:rsidRPr="00296630" w:rsidTr="0029663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. Фаворского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г. Павлово</w:t>
            </w:r>
          </w:p>
        </w:tc>
      </w:tr>
      <w:tr w:rsidR="00427D38" w:rsidRPr="00296630" w:rsidTr="0029663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  <w:t>ул</w:t>
            </w:r>
            <w:r w:rsidRPr="00296630"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  <w:t xml:space="preserve">. 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Чкалова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г. Павлово</w:t>
            </w:r>
          </w:p>
        </w:tc>
      </w:tr>
      <w:tr w:rsidR="00427D38" w:rsidRPr="00296630" w:rsidTr="0029663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  <w:t>ул</w:t>
            </w:r>
            <w:r w:rsidRPr="00296630"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  <w:t xml:space="preserve">. 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Конопляная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г. Павлово</w:t>
            </w:r>
          </w:p>
        </w:tc>
      </w:tr>
      <w:tr w:rsidR="00427D38" w:rsidRPr="00296630" w:rsidTr="00296630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Кузнечная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г. Павлово</w:t>
            </w:r>
          </w:p>
        </w:tc>
      </w:tr>
      <w:tr w:rsidR="00427D38" w:rsidRPr="00296630" w:rsidTr="00296630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  <w:t>ул</w:t>
            </w:r>
            <w:r w:rsidRPr="00296630"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  <w:t xml:space="preserve">. </w:t>
            </w:r>
            <w:proofErr w:type="spell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Луночарского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г. Павлово</w:t>
            </w:r>
          </w:p>
        </w:tc>
      </w:tr>
      <w:tr w:rsidR="00427D38" w:rsidRPr="00296630" w:rsidTr="00296630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л. Красноармейская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г. Павлово</w:t>
            </w:r>
          </w:p>
        </w:tc>
      </w:tr>
      <w:tr w:rsidR="00427D38" w:rsidRPr="00296630" w:rsidTr="0029663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л. Куйбышева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г. Павлово</w:t>
            </w:r>
          </w:p>
        </w:tc>
      </w:tr>
      <w:tr w:rsidR="00427D38" w:rsidRPr="00296630" w:rsidTr="00296630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  <w:t xml:space="preserve">ул. 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Фрунзе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г. Павлово</w:t>
            </w:r>
          </w:p>
        </w:tc>
      </w:tr>
      <w:tr w:rsidR="00427D38" w:rsidRPr="00296630" w:rsidTr="0029663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Белохвостикова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г. Павлово</w:t>
            </w:r>
          </w:p>
        </w:tc>
      </w:tr>
      <w:tr w:rsidR="00427D38" w:rsidRPr="00296630" w:rsidTr="0029663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7D38" w:rsidRPr="00296630" w:rsidRDefault="00296630" w:rsidP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Винокурова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г. Павлово</w:t>
            </w:r>
          </w:p>
        </w:tc>
      </w:tr>
      <w:tr w:rsidR="00427D38" w:rsidRPr="00296630" w:rsidTr="00296630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Ряжск - </w:t>
            </w:r>
            <w:proofErr w:type="spell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Касимов</w:t>
            </w:r>
            <w:proofErr w:type="spellEnd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Муром - </w:t>
            </w:r>
            <w:proofErr w:type="spell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Н.Новгород</w:t>
            </w:r>
            <w:proofErr w:type="spellEnd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7D38" w:rsidRPr="00296630" w:rsidTr="00296630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Мостовой переход через р. Оку с обходом г. Г Мурома»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7D38" w:rsidRPr="00296630" w:rsidTr="00296630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Обход г. Мурома с мостовым переходом через р. Оку»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7D38" w:rsidRPr="00296630" w:rsidTr="00296630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Касимов</w:t>
            </w:r>
            <w:proofErr w:type="spellEnd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Муром - Нижний Новгород»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7D38" w:rsidRPr="00296630" w:rsidTr="0029663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 - Муром - Арзамас»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7D38" w:rsidRPr="00296630" w:rsidTr="00296630">
        <w:tblPrEx>
          <w:tblCellMar>
            <w:top w:w="0" w:type="dxa"/>
            <w:bottom w:w="0" w:type="dxa"/>
          </w:tblCellMar>
        </w:tblPrEx>
        <w:trPr>
          <w:trHeight w:hRule="exact" w:val="72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16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(Волга»   Москва   -   Владимир   - Нижний Новгород - Казань - Уфа»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7D38" w:rsidRPr="00296630" w:rsidTr="0029663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427D38" w:rsidRPr="00296630" w:rsidTr="00296630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Щелковское ш.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7D38" w:rsidRP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630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9"/>
        <w:gridCol w:w="5477"/>
        <w:gridCol w:w="2993"/>
      </w:tblGrid>
      <w:tr w:rsidR="00427D38" w:rsidRPr="00296630" w:rsidTr="00296630">
        <w:tblPrEx>
          <w:tblCellMar>
            <w:top w:w="0" w:type="dxa"/>
            <w:bottom w:w="0" w:type="dxa"/>
          </w:tblCellMar>
        </w:tblPrEx>
        <w:trPr>
          <w:trHeight w:hRule="exact" w:val="69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27D38" w:rsidRPr="00296630" w:rsidTr="00296630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27D38" w:rsidRPr="00296630" w:rsidTr="00296630">
        <w:tblPrEx>
          <w:tblCellMar>
            <w:top w:w="0" w:type="dxa"/>
            <w:bottom w:w="0" w:type="dxa"/>
          </w:tblCellMar>
        </w:tblPrEx>
        <w:trPr>
          <w:trHeight w:hRule="exact" w:val="2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7D38" w:rsidRP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630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"/>
        <w:gridCol w:w="1835"/>
        <w:gridCol w:w="1741"/>
        <w:gridCol w:w="1757"/>
        <w:gridCol w:w="976"/>
        <w:gridCol w:w="2012"/>
      </w:tblGrid>
      <w:tr w:rsidR="00296630" w:rsidRPr="00296630" w:rsidTr="0029663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296630" w:rsidRPr="00296630" w:rsidTr="00296630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6630" w:rsidRPr="00296630" w:rsidTr="00296630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>
            <w:pPr>
              <w:spacing w:after="0" w:line="240" w:lineRule="auto"/>
              <w:rPr>
                <w:rFonts w:ascii="Times New Roman" w:eastAsia="Candara" w:hAnsi="Times New Roman" w:cs="Times New Roman"/>
                <w:sz w:val="24"/>
                <w:szCs w:val="24"/>
              </w:rPr>
            </w:pPr>
            <w:r>
              <w:rPr>
                <w:rFonts w:ascii="Times New Roman" w:eastAsia="Candara" w:hAnsi="Times New Roman" w:cs="Times New Roman"/>
                <w:iCs/>
                <w:sz w:val="24"/>
                <w:szCs w:val="24"/>
                <w:lang w:eastAsia="en-US"/>
              </w:rPr>
              <w:t>малый</w:t>
            </w:r>
          </w:p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лалый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- 5</w:t>
            </w:r>
          </w:p>
        </w:tc>
      </w:tr>
    </w:tbl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7D38" w:rsidRP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630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427D38" w:rsidRP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630">
        <w:rPr>
          <w:rFonts w:ascii="Times New Roman" w:eastAsia="Times New Roman" w:hAnsi="Times New Roman" w:cs="Times New Roman"/>
          <w:sz w:val="24"/>
          <w:szCs w:val="24"/>
        </w:rPr>
        <w:t>6.1.|В прямом направлении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40"/>
        <w:gridCol w:w="839"/>
        <w:gridCol w:w="825"/>
        <w:gridCol w:w="902"/>
        <w:gridCol w:w="889"/>
        <w:gridCol w:w="798"/>
        <w:gridCol w:w="825"/>
        <w:gridCol w:w="862"/>
        <w:gridCol w:w="889"/>
      </w:tblGrid>
      <w:tr w:rsidR="00427D38" w:rsidRPr="00296630" w:rsidTr="0029663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 w:rsidP="00296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 w:rsidP="00296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427D38" w:rsidRPr="00296630" w:rsidTr="00296630">
        <w:tblPrEx>
          <w:tblCellMar>
            <w:top w:w="0" w:type="dxa"/>
            <w:bottom w:w="0" w:type="dxa"/>
          </w:tblCellMar>
        </w:tblPrEx>
        <w:trPr>
          <w:trHeight w:hRule="exact" w:val="239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 </w:t>
            </w:r>
            <w:proofErr w:type="spellStart"/>
            <w:proofErr w:type="gram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ремя </w:t>
            </w:r>
            <w:proofErr w:type="spellStart"/>
            <w:proofErr w:type="gram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 </w:t>
            </w:r>
            <w:proofErr w:type="spell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прибьгг</w:t>
            </w:r>
            <w:proofErr w:type="spellEnd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ремя </w:t>
            </w:r>
            <w:proofErr w:type="spellStart"/>
            <w:proofErr w:type="gram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 </w:t>
            </w:r>
            <w:proofErr w:type="spellStart"/>
            <w:proofErr w:type="gram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ремя </w:t>
            </w:r>
            <w:proofErr w:type="spellStart"/>
            <w:proofErr w:type="gram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 </w:t>
            </w:r>
            <w:proofErr w:type="spellStart"/>
            <w:proofErr w:type="gram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ремя </w:t>
            </w:r>
            <w:proofErr w:type="spellStart"/>
            <w:proofErr w:type="gram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</w:tr>
      <w:tr w:rsidR="00427D38" w:rsidRPr="00296630" w:rsidTr="00296630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520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7D38" w:rsidRPr="00296630" w:rsidTr="00296630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770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7D38" w:rsidRP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630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0"/>
        <w:gridCol w:w="840"/>
        <w:gridCol w:w="829"/>
        <w:gridCol w:w="863"/>
        <w:gridCol w:w="893"/>
        <w:gridCol w:w="799"/>
        <w:gridCol w:w="829"/>
        <w:gridCol w:w="863"/>
        <w:gridCol w:w="893"/>
      </w:tblGrid>
      <w:tr w:rsidR="00427D38" w:rsidRPr="00296630" w:rsidTr="00296630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 w:rsidP="00296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 w:rsidP="00296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427D38" w:rsidRPr="00296630" w:rsidTr="00296630">
        <w:tblPrEx>
          <w:tblCellMar>
            <w:top w:w="0" w:type="dxa"/>
            <w:bottom w:w="0" w:type="dxa"/>
          </w:tblCellMar>
        </w:tblPrEx>
        <w:trPr>
          <w:trHeight w:hRule="exact" w:val="2362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 </w:t>
            </w:r>
            <w:proofErr w:type="spellStart"/>
            <w:proofErr w:type="gram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ремя </w:t>
            </w:r>
            <w:proofErr w:type="spellStart"/>
            <w:proofErr w:type="gram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 </w:t>
            </w:r>
            <w:proofErr w:type="spellStart"/>
            <w:proofErr w:type="gram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ремя </w:t>
            </w:r>
            <w:proofErr w:type="spellStart"/>
            <w:proofErr w:type="gram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 </w:t>
            </w:r>
            <w:proofErr w:type="spellStart"/>
            <w:proofErr w:type="gram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ремя </w:t>
            </w:r>
            <w:proofErr w:type="spellStart"/>
            <w:proofErr w:type="gram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 </w:t>
            </w:r>
            <w:proofErr w:type="spellStart"/>
            <w:proofErr w:type="gram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ремя </w:t>
            </w:r>
            <w:proofErr w:type="spellStart"/>
            <w:proofErr w:type="gram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</w:tr>
      <w:tr w:rsidR="00427D38" w:rsidRPr="00296630" w:rsidTr="00296630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770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22:00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7D38" w:rsidRPr="00296630" w:rsidTr="0029663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520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05:00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296630" w:rsidRDefault="00296630">
      <w:pPr>
        <w:rPr>
          <w:rFonts w:ascii="Times New Roman" w:hAnsi="Times New Roman" w:cs="Times New Roman"/>
          <w:sz w:val="24"/>
          <w:szCs w:val="24"/>
        </w:rPr>
      </w:pPr>
    </w:p>
    <w:sectPr w:rsidR="00000000" w:rsidRPr="00296630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B21E3"/>
    <w:rsid w:val="00296630"/>
    <w:rsid w:val="008B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33">
    <w:name w:val="Style1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31">
    <w:name w:val="Style27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82">
    <w:name w:val="Style30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68">
    <w:name w:val="Style29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96">
    <w:name w:val="Style299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69">
    <w:name w:val="Style31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68">
    <w:name w:val="Style31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15">
    <w:name w:val="Style331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16">
    <w:name w:val="Style33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17">
    <w:name w:val="Style331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18">
    <w:name w:val="Style33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97">
    <w:name w:val="Style33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72">
    <w:name w:val="CharStyle37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382">
    <w:name w:val="CharStyle382"/>
    <w:basedOn w:val="a0"/>
    <w:rPr>
      <w:rFonts w:ascii="Cambria" w:eastAsia="Cambria" w:hAnsi="Cambria" w:cs="Cambria"/>
      <w:b/>
      <w:bCs/>
      <w:i/>
      <w:iCs/>
      <w:smallCaps w:val="0"/>
      <w:sz w:val="16"/>
      <w:szCs w:val="16"/>
    </w:rPr>
  </w:style>
  <w:style w:type="character" w:customStyle="1" w:styleId="CharStyle386">
    <w:name w:val="CharStyle38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387">
    <w:name w:val="CharStyle387"/>
    <w:basedOn w:val="a0"/>
    <w:rPr>
      <w:rFonts w:ascii="Book Antiqua" w:eastAsia="Book Antiqua" w:hAnsi="Book Antiqua" w:cs="Book Antiqua"/>
      <w:b w:val="0"/>
      <w:bCs w:val="0"/>
      <w:i w:val="0"/>
      <w:iCs w:val="0"/>
      <w:smallCaps w:val="0"/>
      <w:sz w:val="26"/>
      <w:szCs w:val="26"/>
    </w:rPr>
  </w:style>
  <w:style w:type="character" w:customStyle="1" w:styleId="CharStyle388">
    <w:name w:val="CharStyle388"/>
    <w:basedOn w:val="a0"/>
    <w:rPr>
      <w:rFonts w:ascii="Candara" w:eastAsia="Candara" w:hAnsi="Candara" w:cs="Candara"/>
      <w:b w:val="0"/>
      <w:bCs w:val="0"/>
      <w:i/>
      <w:iCs/>
      <w:smallCaps w:val="0"/>
      <w:sz w:val="30"/>
      <w:szCs w:val="30"/>
    </w:rPr>
  </w:style>
  <w:style w:type="character" w:customStyle="1" w:styleId="CharStyle391">
    <w:name w:val="CharStyle39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92">
    <w:name w:val="CharStyle392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pacing w:val="10"/>
      <w:sz w:val="18"/>
      <w:szCs w:val="18"/>
    </w:rPr>
  </w:style>
  <w:style w:type="character" w:customStyle="1" w:styleId="CharStyle394">
    <w:name w:val="CharStyle394"/>
    <w:basedOn w:val="a0"/>
    <w:rPr>
      <w:rFonts w:ascii="Aharoni" w:eastAsia="Aharoni" w:hAnsi="Aharoni" w:cs="Aharoni"/>
      <w:b w:val="0"/>
      <w:bCs w:val="0"/>
      <w:i w:val="0"/>
      <w:iCs w:val="0"/>
      <w:smallCaps w:val="0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436</Words>
  <Characters>2490</Characters>
  <Application>Microsoft Office Word</Application>
  <DocSecurity>0</DocSecurity>
  <Lines>20</Lines>
  <Paragraphs>5</Paragraphs>
  <ScaleCrop>false</ScaleCrop>
  <Company/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2018-09-03T11:34:00Z</dcterms:created>
  <dcterms:modified xsi:type="dcterms:W3CDTF">2018-09-03T11:44:00Z</dcterms:modified>
</cp:coreProperties>
</file>